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DF" w:rsidRPr="004F0EDF" w:rsidRDefault="004F0EDF">
      <w:pPr>
        <w:rPr>
          <w:b/>
        </w:rPr>
      </w:pPr>
      <w:r w:rsidRPr="004F0EDF">
        <w:rPr>
          <w:b/>
        </w:rPr>
        <w:t>Bienvenida a nuevos estudiantes</w:t>
      </w:r>
    </w:p>
    <w:p w:rsidR="00C4068F" w:rsidRDefault="00C4068F" w:rsidP="00C526FC">
      <w:pPr>
        <w:jc w:val="both"/>
      </w:pPr>
      <w:r w:rsidRPr="00C4068F">
        <w:t>El pasado 4 de septiembre en el CIO</w:t>
      </w:r>
      <w:r>
        <w:t xml:space="preserve"> se les dio la bienvenida a los a</w:t>
      </w:r>
      <w:r w:rsidRPr="00C4068F">
        <w:t>lumnos</w:t>
      </w:r>
      <w:r>
        <w:t xml:space="preserve"> de nuevo ingreso de nuestros posgrados, en donde además de otorgarles</w:t>
      </w:r>
      <w:r w:rsidRPr="00C4068F">
        <w:t xml:space="preserve"> su playera institucional se llevó a cabo un d</w:t>
      </w:r>
      <w:r>
        <w:t>esayuno para presentarlos a la comunid</w:t>
      </w:r>
      <w:r w:rsidRPr="00C4068F">
        <w:t>ad CIO</w:t>
      </w:r>
      <w:r>
        <w:t xml:space="preserve">. </w:t>
      </w:r>
    </w:p>
    <w:p w:rsidR="00FB303D" w:rsidRDefault="00C4068F" w:rsidP="00C526FC">
      <w:pPr>
        <w:jc w:val="both"/>
      </w:pPr>
      <w:r>
        <w:t>El Dr. Elder de la Rosa les</w:t>
      </w:r>
      <w:r w:rsidR="001535F3">
        <w:t xml:space="preserve"> felicitó por</w:t>
      </w:r>
      <w:r>
        <w:t xml:space="preserve"> el reto </w:t>
      </w:r>
      <w:r w:rsidR="001535F3">
        <w:t>que estaban asumiendo al</w:t>
      </w:r>
      <w:r>
        <w:t xml:space="preserve"> ingresar a un posgrado</w:t>
      </w:r>
      <w:r w:rsidR="004F0EDF">
        <w:t>, les hizo saber que el CIO les abre las puertas para que desempeñen sus actividades académicas plenamente.</w:t>
      </w:r>
      <w:r w:rsidR="001535F3">
        <w:t xml:space="preserve"> El Director General, también se “puso la camiseta” para recordarles que el compromiso por ser un Centro de Excelencia es de todos los que lo integramos.</w:t>
      </w:r>
    </w:p>
    <w:p w:rsidR="00296493" w:rsidRDefault="001535F3">
      <w:r>
        <w:t>Para el proceso de verano ingresaron 23 jóvenes en total</w:t>
      </w:r>
      <w:r w:rsidR="00EE1EF7">
        <w:t xml:space="preserve">: 17 para la Maestría en Ciencias (Óptica), 5 para Maestría en </w:t>
      </w:r>
      <w:proofErr w:type="spellStart"/>
      <w:r w:rsidR="00EE1EF7">
        <w:t>Optomecatrónica</w:t>
      </w:r>
      <w:proofErr w:type="spellEnd"/>
      <w:r w:rsidR="00EE1EF7">
        <w:t xml:space="preserve"> y 1 para Doctorado</w:t>
      </w:r>
      <w:r w:rsidR="00296493">
        <w:t xml:space="preserve"> en Ciencias (Óptica).</w:t>
      </w:r>
      <w:bookmarkStart w:id="0" w:name="_GoBack"/>
      <w:bookmarkEnd w:id="0"/>
    </w:p>
    <w:sectPr w:rsidR="00296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F"/>
    <w:rsid w:val="001535F3"/>
    <w:rsid w:val="00296493"/>
    <w:rsid w:val="004F0EDF"/>
    <w:rsid w:val="00C4068F"/>
    <w:rsid w:val="00C526FC"/>
    <w:rsid w:val="00EE1EF7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</dc:creator>
  <cp:lastModifiedBy>Eleonor</cp:lastModifiedBy>
  <cp:revision>6</cp:revision>
  <dcterms:created xsi:type="dcterms:W3CDTF">2014-09-10T21:10:00Z</dcterms:created>
  <dcterms:modified xsi:type="dcterms:W3CDTF">2014-09-10T22:20:00Z</dcterms:modified>
</cp:coreProperties>
</file>